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B5FD9" w:rsidRDefault="0010561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B5FD9" w:rsidRDefault="00DB5FD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B5FD9" w:rsidRDefault="00DB5FD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B5FD9" w:rsidRDefault="00DB5FD9">
      <w:bookmarkStart w:id="1" w:name="_heading=h.gjdgxs" w:colFirst="0" w:colLast="0"/>
      <w:bookmarkEnd w:id="1"/>
    </w:p>
    <w:p w14:paraId="00000005" w14:textId="77777777" w:rsidR="00DB5FD9" w:rsidRDefault="00DB5FD9"/>
    <w:p w14:paraId="00000006" w14:textId="77777777" w:rsidR="00DB5FD9" w:rsidRDefault="0010561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B5FD9" w:rsidRDefault="00DB5FD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B5FD9" w:rsidRDefault="00DB5FD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B5FD9" w:rsidRDefault="001056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B5FD9" w:rsidRDefault="00DB5F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B5FD9" w:rsidRDefault="00DB5F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B5FD9" w:rsidRDefault="0010561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B5FD9" w:rsidRDefault="00DB5FD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B5FD9" w:rsidRDefault="001056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B5FD9" w:rsidRDefault="001056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B5FD9" w:rsidRDefault="001056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B5FD9" w:rsidRDefault="001056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B5FD9" w:rsidRDefault="00DB5F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B5FD9" w:rsidRDefault="00DB5FD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B5FD9" w:rsidRDefault="00DB5FD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B5FD9" w:rsidRDefault="00DB5FD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B5FD9" w:rsidRDefault="00DB5FD9">
      <w:pPr>
        <w:pStyle w:val="Ttulo1"/>
        <w:jc w:val="center"/>
        <w:rPr>
          <w:sz w:val="18"/>
          <w:szCs w:val="18"/>
        </w:rPr>
      </w:pPr>
    </w:p>
    <w:p w14:paraId="00000017" w14:textId="77777777" w:rsidR="00DB5FD9" w:rsidRDefault="0010561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B5FD9" w:rsidRDefault="00DB5FD9"/>
    <w:p w14:paraId="00000019" w14:textId="77777777" w:rsidR="00DB5FD9" w:rsidRDefault="0010561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DB5FD9" w:rsidRDefault="0010561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DB5FD9" w:rsidRDefault="00DB5FD9"/>
    <w:sectPr w:rsidR="00DB5FD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D2379" w14:textId="77777777" w:rsidR="00B109AE" w:rsidRDefault="00B109AE">
      <w:r>
        <w:separator/>
      </w:r>
    </w:p>
  </w:endnote>
  <w:endnote w:type="continuationSeparator" w:id="0">
    <w:p w14:paraId="452E9CD7" w14:textId="77777777" w:rsidR="00B109AE" w:rsidRDefault="00B1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B5FD9" w:rsidRDefault="001056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56C03" w14:textId="77777777" w:rsidR="00B109AE" w:rsidRDefault="00B109AE">
      <w:r>
        <w:separator/>
      </w:r>
    </w:p>
  </w:footnote>
  <w:footnote w:type="continuationSeparator" w:id="0">
    <w:p w14:paraId="5E364468" w14:textId="77777777" w:rsidR="00B109AE" w:rsidRDefault="00B1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DB5FD9" w:rsidRDefault="001056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DB5FD9" w:rsidRDefault="00DB5FD9">
    <w:pPr>
      <w:rPr>
        <w:rFonts w:ascii="Cambria" w:eastAsia="Cambria" w:hAnsi="Cambria" w:cs="Cambria"/>
        <w:b/>
        <w:sz w:val="20"/>
        <w:szCs w:val="20"/>
      </w:rPr>
    </w:pPr>
  </w:p>
  <w:p w14:paraId="0000001F" w14:textId="2CC1C251" w:rsidR="00DB5FD9" w:rsidRDefault="00A01024" w:rsidP="00A010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A01024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A01024">
      <w:rPr>
        <w:rFonts w:ascii="Cambria" w:eastAsia="Cambria" w:hAnsi="Cambria" w:cs="Cambria"/>
        <w:b/>
        <w:sz w:val="20"/>
        <w:szCs w:val="20"/>
      </w:rPr>
      <w:t>NO. 40051001-018-24 (CAGEG-018/2024)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3379A"/>
    <w:multiLevelType w:val="multilevel"/>
    <w:tmpl w:val="A9000F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5FD9"/>
    <w:rsid w:val="00105611"/>
    <w:rsid w:val="00A01024"/>
    <w:rsid w:val="00B109AE"/>
    <w:rsid w:val="00DB5FD9"/>
    <w:rsid w:val="00FE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2024-03-08T17:14:00Z</dcterms:created>
  <dcterms:modified xsi:type="dcterms:W3CDTF">2024-03-11T19:58:00Z</dcterms:modified>
</cp:coreProperties>
</file>